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AD0" w:rsidRDefault="00E47E88">
      <w:r>
        <w:t>A T</w:t>
      </w:r>
      <w:r w:rsidR="00BB3AD0">
        <w:t>emplate for Business Managers to use in communicating with internal employees</w:t>
      </w:r>
    </w:p>
    <w:p w:rsidR="00E47E88" w:rsidRDefault="00E47E88"/>
    <w:p w:rsidR="0081292C" w:rsidRDefault="00BB3AD0">
      <w:r>
        <w:t>Dear Colleague,</w:t>
      </w:r>
    </w:p>
    <w:p w:rsidR="00BB3AD0" w:rsidRDefault="00BB3AD0">
      <w:r>
        <w:t xml:space="preserve">I have recently received </w:t>
      </w:r>
      <w:r w:rsidR="00346CF7">
        <w:t>information</w:t>
      </w:r>
      <w:r>
        <w:t xml:space="preserve"> from Syngenta about their Public Information Zone and I write to </w:t>
      </w:r>
      <w:r w:rsidR="00E47E88">
        <w:t>advise</w:t>
      </w:r>
      <w:r>
        <w:t xml:space="preserve"> you of the</w:t>
      </w:r>
      <w:r w:rsidR="00E47E88">
        <w:t xml:space="preserve"> Community Safety Plan.</w:t>
      </w:r>
    </w:p>
    <w:p w:rsidR="00BB3AD0" w:rsidRDefault="00BB3AD0">
      <w:r>
        <w:t xml:space="preserve">Syngenta is located along Leeds Road and has operated in Huddersfield for </w:t>
      </w:r>
      <w:r w:rsidR="0078215E">
        <w:t>over</w:t>
      </w:r>
      <w:r>
        <w:t xml:space="preserve"> 100 years. Syngenta have written to local residents and businesses since 1985 and you may have come across this information before, however if you haven’t, now is a good time to understand what the Community Safety Plan means to you.  Due to the nature of the materials store</w:t>
      </w:r>
      <w:r w:rsidR="00707863">
        <w:t>d</w:t>
      </w:r>
      <w:r>
        <w:t xml:space="preserve"> and process</w:t>
      </w:r>
      <w:r w:rsidR="00707863">
        <w:t>ed</w:t>
      </w:r>
      <w:r>
        <w:t xml:space="preserve"> on </w:t>
      </w:r>
      <w:r w:rsidR="00707863">
        <w:t xml:space="preserve">the Syngenta </w:t>
      </w:r>
      <w:r>
        <w:t>site, their business is regulated under legislation called C</w:t>
      </w:r>
      <w:r w:rsidR="00707863">
        <w:t xml:space="preserve">ontrol </w:t>
      </w:r>
      <w:r>
        <w:t>O</w:t>
      </w:r>
      <w:r w:rsidR="00707863">
        <w:t xml:space="preserve">f </w:t>
      </w:r>
      <w:r>
        <w:t>M</w:t>
      </w:r>
      <w:r w:rsidR="00707863">
        <w:t xml:space="preserve">ajor </w:t>
      </w:r>
      <w:r>
        <w:t>A</w:t>
      </w:r>
      <w:r w:rsidR="00707863">
        <w:t xml:space="preserve">ccident </w:t>
      </w:r>
      <w:r>
        <w:t>H</w:t>
      </w:r>
      <w:r w:rsidR="00707863">
        <w:t>azards</w:t>
      </w:r>
      <w:r>
        <w:t xml:space="preserve">. </w:t>
      </w:r>
      <w:r w:rsidR="002B071F">
        <w:t xml:space="preserve">This means that Syngenta are required to provide information to residents and businesses </w:t>
      </w:r>
      <w:r w:rsidR="000A4DA9">
        <w:t>located</w:t>
      </w:r>
      <w:r w:rsidR="002B071F">
        <w:t xml:space="preserve"> in their Public Information Zone. </w:t>
      </w:r>
      <w:r>
        <w:t xml:space="preserve">More information on COMAH is available via the following link </w:t>
      </w:r>
      <w:hyperlink r:id="rId6" w:history="1">
        <w:r w:rsidRPr="00C26D37">
          <w:rPr>
            <w:rStyle w:val="Hyperlink"/>
          </w:rPr>
          <w:t>www.syngenta.co.uk/publicinformationzone</w:t>
        </w:r>
      </w:hyperlink>
      <w:r>
        <w:t>.</w:t>
      </w:r>
    </w:p>
    <w:p w:rsidR="00BB3AD0" w:rsidRDefault="00BB3AD0">
      <w:r>
        <w:t>I specifically draw</w:t>
      </w:r>
      <w:bookmarkStart w:id="0" w:name="_GoBack"/>
      <w:bookmarkEnd w:id="0"/>
      <w:r>
        <w:t xml:space="preserve"> to your attention their Community Safety Plan</w:t>
      </w:r>
      <w:r w:rsidR="000A4DA9">
        <w:t xml:space="preserve"> (</w:t>
      </w:r>
      <w:r w:rsidR="000A4DA9" w:rsidRPr="000A4DA9">
        <w:rPr>
          <w:i/>
        </w:rPr>
        <w:t>also accessible through the above link</w:t>
      </w:r>
      <w:r w:rsidR="000A4DA9">
        <w:t>)</w:t>
      </w:r>
      <w:r>
        <w:t xml:space="preserve"> and I ask that you read it and understand what actions you would take in the unlikely event of an emergency. C</w:t>
      </w:r>
      <w:r w:rsidR="00E47E88">
        <w:t xml:space="preserve">learly in an emergency, </w:t>
      </w:r>
      <w:r>
        <w:t xml:space="preserve">the Police would have absolute authority but as your </w:t>
      </w:r>
      <w:r w:rsidR="005C645D">
        <w:t>B</w:t>
      </w:r>
      <w:r>
        <w:t xml:space="preserve">usiness </w:t>
      </w:r>
      <w:r w:rsidR="005C645D">
        <w:t>M</w:t>
      </w:r>
      <w:r>
        <w:t xml:space="preserve">anager, </w:t>
      </w:r>
      <w:r w:rsidR="00E47E88">
        <w:t>I confirm that w</w:t>
      </w:r>
      <w:r>
        <w:t xml:space="preserve">e would </w:t>
      </w:r>
      <w:r w:rsidR="00E47E88">
        <w:t xml:space="preserve">follow the steps in </w:t>
      </w:r>
      <w:r>
        <w:t>the Community Safety Plan</w:t>
      </w:r>
      <w:r w:rsidR="00E47E88">
        <w:t xml:space="preserve"> to ensure the safety of all of our colleagues.</w:t>
      </w:r>
    </w:p>
    <w:p w:rsidR="00BB3AD0" w:rsidRPr="00BB3AD0" w:rsidRDefault="00BB3AD0">
      <w:pPr>
        <w:rPr>
          <w:i/>
        </w:rPr>
      </w:pPr>
      <w:r w:rsidRPr="00BB3AD0">
        <w:rPr>
          <w:i/>
        </w:rPr>
        <w:t>&lt;</w:t>
      </w:r>
      <w:proofErr w:type="gramStart"/>
      <w:r w:rsidRPr="00BB3AD0">
        <w:rPr>
          <w:i/>
        </w:rPr>
        <w:t>you</w:t>
      </w:r>
      <w:proofErr w:type="gramEnd"/>
      <w:r w:rsidRPr="00BB3AD0">
        <w:rPr>
          <w:i/>
        </w:rPr>
        <w:t xml:space="preserve"> may wish to insert comments here about actions you would take&gt;</w:t>
      </w:r>
    </w:p>
    <w:p w:rsidR="00C01DBE" w:rsidRDefault="00C01DBE">
      <w:r>
        <w:t xml:space="preserve">Syngenta test their sirens on full volume annually and the next siren test is due on </w:t>
      </w:r>
      <w:r w:rsidRPr="008A1F8C">
        <w:rPr>
          <w:i/>
        </w:rPr>
        <w:t>&lt;insert date and times&gt;</w:t>
      </w:r>
      <w:r>
        <w:t>.</w:t>
      </w:r>
    </w:p>
    <w:p w:rsidR="00BB3AD0" w:rsidRDefault="00707863">
      <w:r>
        <w:t>Regards</w:t>
      </w:r>
    </w:p>
    <w:p w:rsidR="00707863" w:rsidRDefault="00707863">
      <w:r>
        <w:t>Business Manager</w:t>
      </w:r>
    </w:p>
    <w:p w:rsidR="00BB3AD0" w:rsidRDefault="00BB3AD0"/>
    <w:sectPr w:rsidR="00BB3AD0" w:rsidSect="00812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1C8" w:rsidRDefault="003111C8" w:rsidP="003111C8">
      <w:pPr>
        <w:spacing w:after="0" w:line="240" w:lineRule="auto"/>
      </w:pPr>
      <w:r>
        <w:separator/>
      </w:r>
    </w:p>
  </w:endnote>
  <w:endnote w:type="continuationSeparator" w:id="0">
    <w:p w:rsidR="003111C8" w:rsidRDefault="003111C8" w:rsidP="0031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1C8" w:rsidRDefault="003111C8" w:rsidP="003111C8">
      <w:pPr>
        <w:spacing w:after="0" w:line="240" w:lineRule="auto"/>
      </w:pPr>
      <w:r>
        <w:separator/>
      </w:r>
    </w:p>
  </w:footnote>
  <w:footnote w:type="continuationSeparator" w:id="0">
    <w:p w:rsidR="003111C8" w:rsidRDefault="003111C8" w:rsidP="0031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D0"/>
    <w:rsid w:val="00073222"/>
    <w:rsid w:val="000A4DA9"/>
    <w:rsid w:val="001B5710"/>
    <w:rsid w:val="001B64D0"/>
    <w:rsid w:val="00225A51"/>
    <w:rsid w:val="002A19C8"/>
    <w:rsid w:val="002B071F"/>
    <w:rsid w:val="003111C8"/>
    <w:rsid w:val="00346CF7"/>
    <w:rsid w:val="003A61CB"/>
    <w:rsid w:val="005358CE"/>
    <w:rsid w:val="005C645D"/>
    <w:rsid w:val="0066049C"/>
    <w:rsid w:val="00707863"/>
    <w:rsid w:val="00752215"/>
    <w:rsid w:val="0078215E"/>
    <w:rsid w:val="007947D2"/>
    <w:rsid w:val="007A152C"/>
    <w:rsid w:val="007B7B6D"/>
    <w:rsid w:val="007D750D"/>
    <w:rsid w:val="0081292C"/>
    <w:rsid w:val="008A1F8C"/>
    <w:rsid w:val="00946D28"/>
    <w:rsid w:val="00B00CF7"/>
    <w:rsid w:val="00BB3AD0"/>
    <w:rsid w:val="00C01DBE"/>
    <w:rsid w:val="00D91EE1"/>
    <w:rsid w:val="00E47E88"/>
    <w:rsid w:val="00E5033F"/>
    <w:rsid w:val="00E71DC4"/>
    <w:rsid w:val="00E9423A"/>
    <w:rsid w:val="00FB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FC25D7-8A0B-4EF3-8B57-94E87006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3AD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21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C8"/>
  </w:style>
  <w:style w:type="paragraph" w:styleId="Footer">
    <w:name w:val="footer"/>
    <w:basedOn w:val="Normal"/>
    <w:link w:val="FooterChar"/>
    <w:uiPriority w:val="99"/>
    <w:unhideWhenUsed/>
    <w:rsid w:val="00311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yngenta.co.uk/publicinformationz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Syngenta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Syngenta</dc:creator>
  <cp:lastModifiedBy>Schalge Diane GBHF</cp:lastModifiedBy>
  <cp:revision>2</cp:revision>
  <dcterms:created xsi:type="dcterms:W3CDTF">2018-04-16T12:42:00Z</dcterms:created>
  <dcterms:modified xsi:type="dcterms:W3CDTF">2018-04-16T12:42:00Z</dcterms:modified>
</cp:coreProperties>
</file>